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783" w:rsidRPr="00C40B71" w:rsidRDefault="00C40B71" w:rsidP="00911783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  <w:r w:rsidRPr="00C40B71">
        <w:rPr>
          <w:u w:val="single"/>
        </w:rPr>
        <w:t xml:space="preserve">Dane węża </w:t>
      </w:r>
      <w:r w:rsidR="00911783" w:rsidRPr="00C40B71">
        <w:rPr>
          <w:u w:val="single"/>
        </w:rPr>
        <w:t>DN100</w:t>
      </w:r>
      <w:r w:rsidR="00911783">
        <w:rPr>
          <w:u w:val="single"/>
        </w:rPr>
        <w:t xml:space="preserve"> </w:t>
      </w:r>
      <w:r w:rsidRPr="00C40B71">
        <w:rPr>
          <w:u w:val="single"/>
        </w:rPr>
        <w:t xml:space="preserve">do </w:t>
      </w:r>
      <w:r w:rsidRPr="00911783">
        <w:rPr>
          <w:u w:val="single"/>
        </w:rPr>
        <w:t xml:space="preserve">wirówki </w:t>
      </w:r>
      <w:r w:rsidR="00911783" w:rsidRPr="00911783">
        <w:rPr>
          <w:rFonts w:cs="Courier New"/>
          <w:color w:val="000000"/>
          <w:u w:val="single"/>
        </w:rPr>
        <w:t>GIPSU VZU 160/6,3G.</w:t>
      </w:r>
    </w:p>
    <w:p w:rsidR="00E90C29" w:rsidRPr="00C40B71" w:rsidRDefault="00E90C29">
      <w:pPr>
        <w:rPr>
          <w:u w:val="single"/>
        </w:rPr>
      </w:pPr>
    </w:p>
    <w:p w:rsidR="00C40B71" w:rsidRPr="00C40B71" w:rsidRDefault="00C40B71" w:rsidP="00C40B71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  <w:r w:rsidRPr="00C40B71">
        <w:rPr>
          <w:rFonts w:cs="Courier New"/>
          <w:color w:val="000000"/>
        </w:rPr>
        <w:t>WĄŻ VOGLA FRA W ODCINKACH 2,50mb.(IV-VOLGA/ABR-100)</w:t>
      </w:r>
    </w:p>
    <w:p w:rsidR="00C40B71" w:rsidRPr="00C40B71" w:rsidRDefault="00C40B71" w:rsidP="00C40B71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  <w:r w:rsidRPr="00C40B71">
        <w:rPr>
          <w:rFonts w:cs="Courier New"/>
          <w:color w:val="000000"/>
        </w:rPr>
        <w:t>+2szt KOŁNIERZA (IV-4210084)DN100 PN10</w:t>
      </w:r>
    </w:p>
    <w:p w:rsidR="00C40B71" w:rsidRDefault="00C40B71" w:rsidP="00C40B71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  <w:r w:rsidRPr="00C40B71">
        <w:rPr>
          <w:rFonts w:cs="Courier New"/>
          <w:color w:val="000000"/>
        </w:rPr>
        <w:t>+2szt. USZCZELEK L SBR (IV-4710115).</w:t>
      </w:r>
    </w:p>
    <w:p w:rsidR="00350665" w:rsidRDefault="00350665" w:rsidP="00C40B71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</w:p>
    <w:p w:rsidR="00350665" w:rsidRDefault="00350665" w:rsidP="00C40B71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u w:val="single"/>
        </w:rPr>
      </w:pPr>
      <w:r w:rsidRPr="00350665">
        <w:rPr>
          <w:rFonts w:cs="Courier New"/>
          <w:color w:val="000000"/>
          <w:u w:val="single"/>
        </w:rPr>
        <w:t>Wymagane dokumenty jakościowe</w:t>
      </w:r>
      <w:r>
        <w:rPr>
          <w:rFonts w:cs="Courier New"/>
          <w:color w:val="000000"/>
          <w:u w:val="single"/>
        </w:rPr>
        <w:t>:</w:t>
      </w:r>
    </w:p>
    <w:p w:rsidR="00350665" w:rsidRDefault="00350665" w:rsidP="00C40B71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  <w:r w:rsidRPr="00350665">
        <w:rPr>
          <w:rFonts w:cs="Courier New"/>
          <w:color w:val="000000"/>
        </w:rPr>
        <w:t>- deklaracja zg</w:t>
      </w:r>
      <w:r>
        <w:rPr>
          <w:rFonts w:cs="Courier New"/>
          <w:color w:val="000000"/>
        </w:rPr>
        <w:t>odności wykonania</w:t>
      </w:r>
    </w:p>
    <w:p w:rsidR="00F21C0D" w:rsidRDefault="00350665" w:rsidP="00C40B71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  <w:r>
        <w:rPr>
          <w:rFonts w:cs="Courier New"/>
          <w:color w:val="000000"/>
        </w:rPr>
        <w:t>- certyfikaty materiałowe elementów węża</w:t>
      </w:r>
    </w:p>
    <w:p w:rsidR="00350665" w:rsidRPr="00350665" w:rsidRDefault="00F21C0D" w:rsidP="00C40B71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  <w:r>
        <w:rPr>
          <w:rFonts w:cs="Courier New"/>
          <w:color w:val="000000"/>
        </w:rPr>
        <w:t>- gwarancja min. 24 miesiące</w:t>
      </w:r>
      <w:bookmarkStart w:id="0" w:name="_GoBack"/>
      <w:bookmarkEnd w:id="0"/>
      <w:r w:rsidR="00350665">
        <w:rPr>
          <w:rFonts w:cs="Courier New"/>
          <w:color w:val="000000"/>
        </w:rPr>
        <w:t xml:space="preserve"> </w:t>
      </w:r>
    </w:p>
    <w:p w:rsidR="00C40B71" w:rsidRPr="00350665" w:rsidRDefault="00C40B71"/>
    <w:p w:rsidR="0013663B" w:rsidRDefault="0013663B"/>
    <w:p w:rsidR="0013663B" w:rsidRDefault="0013663B"/>
    <w:sectPr w:rsidR="00136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71"/>
    <w:rsid w:val="0013663B"/>
    <w:rsid w:val="00146DDA"/>
    <w:rsid w:val="00350665"/>
    <w:rsid w:val="007C4B3F"/>
    <w:rsid w:val="00911783"/>
    <w:rsid w:val="00C10435"/>
    <w:rsid w:val="00C40B71"/>
    <w:rsid w:val="00CC7EDC"/>
    <w:rsid w:val="00E90C29"/>
    <w:rsid w:val="00F2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E8718-8065-4543-AC8A-7C709ABD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Pawełek Krzysztof</dc:creator>
  <cp:keywords/>
  <dc:description/>
  <cp:lastModifiedBy>Pawełek Krzysztof</cp:lastModifiedBy>
  <cp:revision>2</cp:revision>
  <dcterms:created xsi:type="dcterms:W3CDTF">2018-09-25T07:50:00Z</dcterms:created>
  <dcterms:modified xsi:type="dcterms:W3CDTF">2018-09-25T07:50:00Z</dcterms:modified>
</cp:coreProperties>
</file>